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8A10" w14:textId="1DEE5E6B" w:rsidR="00E44744" w:rsidRDefault="00683FC9">
      <w:pPr>
        <w:rPr>
          <w:sz w:val="32"/>
          <w:szCs w:val="32"/>
        </w:rPr>
      </w:pPr>
      <w:r>
        <w:rPr>
          <w:sz w:val="32"/>
          <w:szCs w:val="32"/>
        </w:rPr>
        <w:t>Tide</w:t>
      </w:r>
      <w:r w:rsidR="00561953" w:rsidRPr="00546717">
        <w:rPr>
          <w:sz w:val="32"/>
          <w:szCs w:val="32"/>
        </w:rPr>
        <w:t xml:space="preserve"> Creative Brief</w:t>
      </w:r>
    </w:p>
    <w:p w14:paraId="0A37B281" w14:textId="4AC54CE1" w:rsidR="00E44744" w:rsidRPr="005E0C6E" w:rsidRDefault="00E44744">
      <w:r w:rsidRPr="005E0C6E">
        <w:t>Calista Saunders</w:t>
      </w:r>
    </w:p>
    <w:p w14:paraId="151A628F" w14:textId="6C8193EA" w:rsidR="0072455F" w:rsidRDefault="00D11C82">
      <w:pPr>
        <w:rPr>
          <w:b/>
          <w:bCs/>
          <w:u w:val="single"/>
        </w:rPr>
      </w:pPr>
      <w:r>
        <w:rPr>
          <w:b/>
          <w:bCs/>
          <w:u w:val="single"/>
        </w:rPr>
        <w:t>Overview</w:t>
      </w:r>
    </w:p>
    <w:p w14:paraId="26D01BBB" w14:textId="6F422578" w:rsidR="0072455F" w:rsidRPr="0072455F" w:rsidRDefault="0072455F">
      <w:r>
        <w:tab/>
        <w:t xml:space="preserve">Tide is </w:t>
      </w:r>
      <w:r w:rsidR="007420DA">
        <w:t>a popular laundry detergent brand owned by Procter &amp; Gamble</w:t>
      </w:r>
      <w:r w:rsidR="00576893">
        <w:t xml:space="preserve">. </w:t>
      </w:r>
      <w:r w:rsidR="00285704">
        <w:t>Tide is known for its deep-cleaning power and is trusted by millions.</w:t>
      </w:r>
      <w:r w:rsidR="002B7BFD">
        <w:t xml:space="preserve"> </w:t>
      </w:r>
      <w:r w:rsidR="00576893">
        <w:t xml:space="preserve">This campaign will </w:t>
      </w:r>
      <w:r w:rsidR="00285704">
        <w:t xml:space="preserve">reinforce Tide’s </w:t>
      </w:r>
      <w:r w:rsidR="002B7BFD">
        <w:t xml:space="preserve">position as </w:t>
      </w:r>
      <w:r w:rsidR="00DD2C0A">
        <w:t>high-quality perform</w:t>
      </w:r>
      <w:r w:rsidR="002B7BFD">
        <w:t>ing</w:t>
      </w:r>
      <w:r w:rsidR="00DD2C0A">
        <w:t xml:space="preserve"> </w:t>
      </w:r>
      <w:r w:rsidR="002B7BFD">
        <w:t>and will</w:t>
      </w:r>
      <w:r w:rsidR="00DD2C0A">
        <w:t xml:space="preserve"> connect with consumers who value sustainability, effectiveness, and convenience. The objective is to create a</w:t>
      </w:r>
      <w:r w:rsidR="008D03DE">
        <w:t xml:space="preserve">n impactful campaign that </w:t>
      </w:r>
      <w:r w:rsidR="00636564">
        <w:t xml:space="preserve">resonates with parents and busy professionals which highlights the brand’s innovation and environmental responsibility. </w:t>
      </w:r>
    </w:p>
    <w:p w14:paraId="51569315" w14:textId="7C154F62" w:rsidR="00561953" w:rsidRDefault="00C10FB7">
      <w:pPr>
        <w:rPr>
          <w:b/>
          <w:bCs/>
          <w:u w:val="single"/>
        </w:rPr>
      </w:pPr>
      <w:r w:rsidRPr="005B0C4E">
        <w:rPr>
          <w:b/>
          <w:bCs/>
          <w:u w:val="single"/>
        </w:rPr>
        <w:t>Problem</w:t>
      </w:r>
    </w:p>
    <w:p w14:paraId="57D4291C" w14:textId="2E7C105D" w:rsidR="00440F7C" w:rsidRPr="00440F7C" w:rsidRDefault="00440F7C">
      <w:r>
        <w:tab/>
      </w:r>
      <w:r w:rsidR="00F122A9">
        <w:t xml:space="preserve">Many consumers </w:t>
      </w:r>
      <w:r w:rsidR="00901467">
        <w:t>are prioritizing environmentally friendly and natural laundry detergents</w:t>
      </w:r>
      <w:r w:rsidR="00EE7709">
        <w:t xml:space="preserve"> due to concerns about sustainability and skin sensitivities. </w:t>
      </w:r>
      <w:r w:rsidR="000C30AE">
        <w:t xml:space="preserve">As competitors enter the market, Tide needs to position themselves as </w:t>
      </w:r>
      <w:r w:rsidR="00A077DC">
        <w:t>safe</w:t>
      </w:r>
      <w:r w:rsidR="000C30AE">
        <w:t xml:space="preserve"> and eco-friendly</w:t>
      </w:r>
      <w:r w:rsidR="00A077DC">
        <w:t>.</w:t>
      </w:r>
    </w:p>
    <w:p w14:paraId="03E0AB6D" w14:textId="77777777" w:rsidR="00D94F50" w:rsidRDefault="00C10FB7">
      <w:pPr>
        <w:rPr>
          <w:b/>
          <w:bCs/>
          <w:u w:val="single"/>
        </w:rPr>
      </w:pPr>
      <w:r w:rsidRPr="00D94F50">
        <w:rPr>
          <w:b/>
          <w:bCs/>
          <w:u w:val="single"/>
        </w:rPr>
        <w:t>Objectives</w:t>
      </w:r>
    </w:p>
    <w:p w14:paraId="140A9A8A" w14:textId="09063E46" w:rsidR="00505CCC" w:rsidRPr="00505CCC" w:rsidRDefault="00505CCC">
      <w:r>
        <w:tab/>
        <w:t>The primary goal is to create a</w:t>
      </w:r>
      <w:r w:rsidR="009F57F0">
        <w:t xml:space="preserve"> persuasive campaign that reaffirms its position </w:t>
      </w:r>
      <w:r w:rsidR="00746AF5">
        <w:t xml:space="preserve">as a reliable and powerful laundry detergent </w:t>
      </w:r>
      <w:r w:rsidR="00DB0D23">
        <w:t xml:space="preserve">that is easy to use and environmentally friendly. The secondary goal is to increase brand awareness among </w:t>
      </w:r>
      <w:r w:rsidR="00B4366E">
        <w:t>adults ages 35</w:t>
      </w:r>
      <w:r w:rsidR="002B7BFD">
        <w:t>-</w:t>
      </w:r>
      <w:r w:rsidR="001B525B">
        <w:t xml:space="preserve">45 through compelling </w:t>
      </w:r>
      <w:r w:rsidR="002721E1">
        <w:t xml:space="preserve">and informative ads. </w:t>
      </w:r>
    </w:p>
    <w:p w14:paraId="0FF174D3" w14:textId="7952D9CD" w:rsidR="009A7FC2" w:rsidRPr="00D94F50" w:rsidRDefault="009A7FC2">
      <w:pPr>
        <w:rPr>
          <w:b/>
          <w:bCs/>
          <w:u w:val="single"/>
        </w:rPr>
      </w:pPr>
      <w:r w:rsidRPr="00D94F50">
        <w:rPr>
          <w:b/>
          <w:bCs/>
          <w:u w:val="single"/>
        </w:rPr>
        <w:t>Target Audience</w:t>
      </w:r>
    </w:p>
    <w:p w14:paraId="4B125B0D" w14:textId="6D592245" w:rsidR="00255BF5" w:rsidRDefault="00326E1C" w:rsidP="00255BF5">
      <w:r w:rsidRPr="00D94F50">
        <w:rPr>
          <w:b/>
          <w:bCs/>
        </w:rPr>
        <w:t>Demographics:</w:t>
      </w:r>
      <w:r>
        <w:t xml:space="preserve"> </w:t>
      </w:r>
      <w:r w:rsidR="002721E1">
        <w:t xml:space="preserve">The primary audience includes busy professionals, </w:t>
      </w:r>
      <w:r w:rsidR="00A40D3D">
        <w:t xml:space="preserve">parents, and homemakers looking for an effective laundry detergent. The secondary audiences include eco-friendly consumers who value sustainable laundry solutions. </w:t>
      </w:r>
    </w:p>
    <w:p w14:paraId="02FA991C" w14:textId="57174A55" w:rsidR="00B125F2" w:rsidRDefault="00B125F2" w:rsidP="00255BF5">
      <w:r w:rsidRPr="00D94F50">
        <w:rPr>
          <w:b/>
          <w:bCs/>
        </w:rPr>
        <w:t>Psychographics:</w:t>
      </w:r>
      <w:r>
        <w:t xml:space="preserve"> </w:t>
      </w:r>
      <w:r w:rsidR="008538E6">
        <w:t xml:space="preserve">The target audience values cleanliness, reliability, and ease of use. These consumers appreciate brands that improve their everyday lives while </w:t>
      </w:r>
      <w:r w:rsidR="001472A3">
        <w:t>being socially responsible. They are looking for a product that</w:t>
      </w:r>
      <w:r w:rsidR="006F4132">
        <w:t xml:space="preserve"> is safe for their health and the environment and</w:t>
      </w:r>
      <w:r w:rsidR="001472A3">
        <w:t xml:space="preserve"> will clean their clothes effectively</w:t>
      </w:r>
      <w:r w:rsidR="006F4132">
        <w:t>.</w:t>
      </w:r>
    </w:p>
    <w:p w14:paraId="04B230CC" w14:textId="7AB1D3B1" w:rsidR="0061462E" w:rsidRPr="005B0C4E" w:rsidRDefault="0061462E" w:rsidP="00255BF5">
      <w:pPr>
        <w:rPr>
          <w:b/>
          <w:bCs/>
          <w:u w:val="single"/>
        </w:rPr>
      </w:pPr>
      <w:r w:rsidRPr="005B0C4E">
        <w:rPr>
          <w:b/>
          <w:bCs/>
          <w:u w:val="single"/>
        </w:rPr>
        <w:t>Creative Guidelines</w:t>
      </w:r>
    </w:p>
    <w:p w14:paraId="78CB62F7" w14:textId="2085FDE9" w:rsidR="00D94F50" w:rsidRDefault="00D94F50" w:rsidP="00255BF5">
      <w:r w:rsidRPr="00E44744">
        <w:rPr>
          <w:b/>
          <w:bCs/>
        </w:rPr>
        <w:t>Key Messa</w:t>
      </w:r>
      <w:r w:rsidR="00E74E8A" w:rsidRPr="00E44744">
        <w:rPr>
          <w:b/>
          <w:bCs/>
        </w:rPr>
        <w:t>ge:</w:t>
      </w:r>
      <w:r w:rsidR="00E74E8A">
        <w:t xml:space="preserve"> </w:t>
      </w:r>
      <w:r w:rsidR="00A12E4B">
        <w:t>The main message is that Tide i</w:t>
      </w:r>
      <w:r w:rsidR="004A648B">
        <w:t xml:space="preserve">s well-suited for those who live busy lifestyles and need a laundry detergent that is reliable and eco-friendly. </w:t>
      </w:r>
      <w:r w:rsidR="00DB220F">
        <w:t xml:space="preserve">Tide will effectively remove stains but will also </w:t>
      </w:r>
      <w:r w:rsidR="00CB0F00">
        <w:t xml:space="preserve">be gentle on the environment. </w:t>
      </w:r>
    </w:p>
    <w:p w14:paraId="4894567B" w14:textId="77777777" w:rsidR="00CB0F00" w:rsidRDefault="00CB0F00" w:rsidP="00255BF5"/>
    <w:p w14:paraId="2BFC3683" w14:textId="4C155FCC" w:rsidR="00605904" w:rsidRDefault="00605904" w:rsidP="00255BF5">
      <w:pPr>
        <w:rPr>
          <w:b/>
          <w:bCs/>
        </w:rPr>
      </w:pPr>
      <w:r w:rsidRPr="0061462E">
        <w:rPr>
          <w:b/>
          <w:bCs/>
        </w:rPr>
        <w:lastRenderedPageBreak/>
        <w:t>Tone and Manner</w:t>
      </w:r>
    </w:p>
    <w:p w14:paraId="4F736114" w14:textId="582590BD" w:rsidR="00DD116F" w:rsidRDefault="00DD116F" w:rsidP="00DD116F">
      <w:pPr>
        <w:pStyle w:val="ListParagraph"/>
        <w:numPr>
          <w:ilvl w:val="0"/>
          <w:numId w:val="6"/>
        </w:numPr>
      </w:pPr>
      <w:r>
        <w:t xml:space="preserve">Confident &amp; Trustworthy: </w:t>
      </w:r>
      <w:r w:rsidR="000B45E5">
        <w:t xml:space="preserve">Tide </w:t>
      </w:r>
      <w:r w:rsidR="00D53651">
        <w:t>is effective and reliable</w:t>
      </w:r>
      <w:r w:rsidR="00B4011C">
        <w:t>, without sacrificing sustainable practices</w:t>
      </w:r>
      <w:r w:rsidR="00D53651">
        <w:t xml:space="preserve">. </w:t>
      </w:r>
    </w:p>
    <w:p w14:paraId="25611F4C" w14:textId="27B4CF79" w:rsidR="00DD116F" w:rsidRDefault="00DD116F" w:rsidP="00DD116F">
      <w:pPr>
        <w:pStyle w:val="ListParagraph"/>
        <w:numPr>
          <w:ilvl w:val="0"/>
          <w:numId w:val="6"/>
        </w:numPr>
      </w:pPr>
      <w:r>
        <w:t>Eco-Friendly &amp; Responsible: Sustainable efforts will be emphasized</w:t>
      </w:r>
      <w:r w:rsidR="00A12E4B">
        <w:t>.</w:t>
      </w:r>
    </w:p>
    <w:p w14:paraId="61896224" w14:textId="1A268062" w:rsidR="00DD116F" w:rsidRPr="000A3CE8" w:rsidRDefault="00DD116F" w:rsidP="00DD116F">
      <w:pPr>
        <w:pStyle w:val="ListParagraph"/>
        <w:numPr>
          <w:ilvl w:val="0"/>
          <w:numId w:val="6"/>
        </w:numPr>
      </w:pPr>
      <w:r>
        <w:t xml:space="preserve">Family Oriented: </w:t>
      </w:r>
      <w:r w:rsidR="00A12E4B">
        <w:t>The brand understands real laundry struggles</w:t>
      </w:r>
      <w:r w:rsidR="00B4011C">
        <w:t xml:space="preserve"> and the challenges that busy families face.</w:t>
      </w:r>
    </w:p>
    <w:p w14:paraId="66CE986F" w14:textId="5E65BBD9" w:rsidR="00C10FB7" w:rsidRPr="00BE0F94" w:rsidRDefault="00E050FE">
      <w:pPr>
        <w:rPr>
          <w:u w:val="single"/>
        </w:rPr>
      </w:pPr>
      <w:r w:rsidRPr="00BE0F94">
        <w:rPr>
          <w:b/>
          <w:bCs/>
          <w:u w:val="single"/>
        </w:rPr>
        <w:t>Deliverables</w:t>
      </w:r>
    </w:p>
    <w:p w14:paraId="01D2AE50" w14:textId="7814C31C" w:rsidR="00E050FE" w:rsidRDefault="00E050FE">
      <w:r w:rsidRPr="005B0C4E">
        <w:rPr>
          <w:b/>
          <w:bCs/>
        </w:rPr>
        <w:t>Social Media Content:</w:t>
      </w:r>
      <w:r w:rsidR="000D4558">
        <w:t xml:space="preserve"> </w:t>
      </w:r>
      <w:r w:rsidR="003E4E67">
        <w:t>Instagram Reels, TikTok, and YouTube Shorts can be used to showcase Tide’s cleaning power with before-and-after transformations.</w:t>
      </w:r>
      <w:r w:rsidR="00300A21">
        <w:t xml:space="preserve"> A hashtag challenge </w:t>
      </w:r>
      <w:r w:rsidR="002040C6">
        <w:t>would encourage users to show how they make sustainable choices in their own lives (#</w:t>
      </w:r>
      <w:r w:rsidR="002C68D9">
        <w:t>EcoFriendlyFresh #GreenClean</w:t>
      </w:r>
      <w:r w:rsidR="005422F9">
        <w:t>Power</w:t>
      </w:r>
      <w:r w:rsidR="00D15885">
        <w:t xml:space="preserve"> #CleanConscious</w:t>
      </w:r>
      <w:r w:rsidR="005422F9">
        <w:t>)</w:t>
      </w:r>
    </w:p>
    <w:p w14:paraId="1D65B4AD" w14:textId="1D5F7FF0" w:rsidR="00B11A9F" w:rsidRDefault="00825C84">
      <w:r w:rsidRPr="005B0C4E">
        <w:rPr>
          <w:b/>
          <w:bCs/>
        </w:rPr>
        <w:t>Print and Digital Ads:</w:t>
      </w:r>
      <w:r>
        <w:t xml:space="preserve"> </w:t>
      </w:r>
      <w:r w:rsidR="00C3353E">
        <w:t xml:space="preserve">A bright and clean aesthetic featuring </w:t>
      </w:r>
      <w:r w:rsidR="00E7589D">
        <w:t>quick laundry tips or ec</w:t>
      </w:r>
      <w:r w:rsidR="00000D4B">
        <w:t>o-</w:t>
      </w:r>
      <w:r w:rsidR="00E7589D">
        <w:t>initiatives</w:t>
      </w:r>
      <w:r w:rsidR="00000D4B">
        <w:t xml:space="preserve"> such as washing with cold water to save energy. </w:t>
      </w:r>
    </w:p>
    <w:p w14:paraId="5B2F1B26" w14:textId="60A2AD97" w:rsidR="008669F3" w:rsidRPr="00D83318" w:rsidRDefault="008669F3">
      <w:r w:rsidRPr="000C7100">
        <w:rPr>
          <w:b/>
          <w:bCs/>
        </w:rPr>
        <w:t>Television / Video Ads:</w:t>
      </w:r>
      <w:r w:rsidR="00D83318">
        <w:rPr>
          <w:b/>
          <w:bCs/>
        </w:rPr>
        <w:t xml:space="preserve"> </w:t>
      </w:r>
      <w:r w:rsidR="00D83318">
        <w:t xml:space="preserve">A 30 second commercial </w:t>
      </w:r>
      <w:r w:rsidR="005925CA">
        <w:t xml:space="preserve">showcasing the effectiveness of the product while reminding consumers that the product is still eco-friendly. </w:t>
      </w:r>
    </w:p>
    <w:p w14:paraId="051E2A72" w14:textId="0FF20021" w:rsidR="005C72DC" w:rsidRDefault="00B16909">
      <w:r w:rsidRPr="005B0C4E">
        <w:rPr>
          <w:b/>
          <w:bCs/>
        </w:rPr>
        <w:t>Partnerships:</w:t>
      </w:r>
      <w:r>
        <w:t xml:space="preserve"> </w:t>
      </w:r>
      <w:r w:rsidR="00BE3AB5">
        <w:t xml:space="preserve">Collaborate with parenting, lifestyle, and </w:t>
      </w:r>
      <w:r w:rsidR="00D83318">
        <w:t xml:space="preserve">sustainability influencers to reach niche audiences. </w:t>
      </w:r>
      <w:r w:rsidR="00086893">
        <w:t xml:space="preserve">Work with sustainable home brands such as energy efficient appliances or reusable home goods. </w:t>
      </w:r>
    </w:p>
    <w:p w14:paraId="3679A872" w14:textId="73030679" w:rsidR="000C7100" w:rsidRPr="00017959" w:rsidRDefault="00426AD1">
      <w:r>
        <w:rPr>
          <w:b/>
          <w:bCs/>
        </w:rPr>
        <w:t xml:space="preserve">Retail: </w:t>
      </w:r>
      <w:r w:rsidR="00204290">
        <w:t>L</w:t>
      </w:r>
      <w:r w:rsidR="00D6179E">
        <w:t>aundry swap stations can be implemented where consumers can trade in old detergent bottles f</w:t>
      </w:r>
      <w:r w:rsidR="00204290">
        <w:t>or a discount on Tide products. QR codes can be used to link product details and sustainability tips.</w:t>
      </w:r>
      <w:r w:rsidR="00000D4B">
        <w:t xml:space="preserve"> Pop-up events can </w:t>
      </w:r>
      <w:r w:rsidR="00150CB3">
        <w:t xml:space="preserve">demonstrate the effectiveness of Tide products. </w:t>
      </w:r>
    </w:p>
    <w:p w14:paraId="32BBD1C2" w14:textId="77C58510" w:rsidR="00BE0F94" w:rsidRPr="005B0C4E" w:rsidRDefault="00BE0F94">
      <w:pPr>
        <w:rPr>
          <w:b/>
          <w:bCs/>
          <w:u w:val="single"/>
        </w:rPr>
      </w:pPr>
      <w:r w:rsidRPr="005B0C4E">
        <w:rPr>
          <w:b/>
          <w:bCs/>
          <w:u w:val="single"/>
        </w:rPr>
        <w:t>Timeline</w:t>
      </w:r>
    </w:p>
    <w:p w14:paraId="7FF990ED" w14:textId="6EEAC071" w:rsidR="002C3FA7" w:rsidRDefault="002C3FA7">
      <w:r>
        <w:t xml:space="preserve">Campaign Start Date: </w:t>
      </w:r>
      <w:r w:rsidR="00204290">
        <w:t>March</w:t>
      </w:r>
      <w:r>
        <w:t xml:space="preserve"> 2025</w:t>
      </w:r>
    </w:p>
    <w:p w14:paraId="4F1087E3" w14:textId="6B798389" w:rsidR="008237AC" w:rsidRDefault="008237AC">
      <w:r>
        <w:t>Creat</w:t>
      </w:r>
      <w:r w:rsidR="00462862">
        <w:t xml:space="preserve">ive Development and Production: </w:t>
      </w:r>
      <w:r w:rsidR="00204290">
        <w:t>April</w:t>
      </w:r>
      <w:r w:rsidR="00462862">
        <w:t xml:space="preserve"> – </w:t>
      </w:r>
      <w:r w:rsidR="00204290">
        <w:t>June</w:t>
      </w:r>
      <w:r w:rsidR="00462862">
        <w:t xml:space="preserve"> 2025</w:t>
      </w:r>
    </w:p>
    <w:p w14:paraId="148D8A50" w14:textId="73953CEC" w:rsidR="008237AC" w:rsidRDefault="002C3FA7">
      <w:r>
        <w:t xml:space="preserve">Campaign Launch: </w:t>
      </w:r>
      <w:r w:rsidR="00462862">
        <w:t>Ju</w:t>
      </w:r>
      <w:r w:rsidR="00204290">
        <w:t>ly</w:t>
      </w:r>
      <w:r w:rsidR="006A1916">
        <w:t xml:space="preserve"> 2025</w:t>
      </w:r>
    </w:p>
    <w:p w14:paraId="36B292DC" w14:textId="0AAF9D23" w:rsidR="006A1916" w:rsidRDefault="00C726EC">
      <w:r w:rsidRPr="005A29AB">
        <w:rPr>
          <w:b/>
          <w:bCs/>
          <w:u w:val="single"/>
        </w:rPr>
        <w:t>Budget:</w:t>
      </w:r>
      <w:r>
        <w:t xml:space="preserve"> </w:t>
      </w:r>
      <w:r w:rsidR="008044C0">
        <w:t>$</w:t>
      </w:r>
      <w:r w:rsidR="00C45B9D">
        <w:t>15</w:t>
      </w:r>
      <w:r w:rsidR="008044C0">
        <w:t xml:space="preserve"> million</w:t>
      </w:r>
    </w:p>
    <w:p w14:paraId="1A34AC8E" w14:textId="272235D2" w:rsidR="008044C0" w:rsidRDefault="00AC6F63" w:rsidP="00AC6F63">
      <w:pPr>
        <w:pStyle w:val="ListParagraph"/>
        <w:numPr>
          <w:ilvl w:val="0"/>
          <w:numId w:val="3"/>
        </w:numPr>
      </w:pPr>
      <w:r>
        <w:t>Media: $</w:t>
      </w:r>
      <w:r w:rsidR="004333CE">
        <w:t>8</w:t>
      </w:r>
      <w:r>
        <w:t xml:space="preserve"> million</w:t>
      </w:r>
    </w:p>
    <w:p w14:paraId="68A31862" w14:textId="546997DF" w:rsidR="0050587B" w:rsidRDefault="0050587B" w:rsidP="0050587B">
      <w:pPr>
        <w:pStyle w:val="ListParagraph"/>
        <w:numPr>
          <w:ilvl w:val="1"/>
          <w:numId w:val="2"/>
        </w:numPr>
      </w:pPr>
      <w:r>
        <w:t>Digital Media</w:t>
      </w:r>
      <w:r w:rsidR="008669F3">
        <w:t xml:space="preserve">: </w:t>
      </w:r>
      <w:r w:rsidR="00FC4382">
        <w:t>$</w:t>
      </w:r>
      <w:r w:rsidR="004333CE">
        <w:t>3.5</w:t>
      </w:r>
      <w:r w:rsidR="00FC4382">
        <w:t xml:space="preserve"> million</w:t>
      </w:r>
    </w:p>
    <w:p w14:paraId="668A6D21" w14:textId="546B3FE3" w:rsidR="00FC4382" w:rsidRDefault="00FC4382" w:rsidP="0050587B">
      <w:pPr>
        <w:pStyle w:val="ListParagraph"/>
        <w:numPr>
          <w:ilvl w:val="1"/>
          <w:numId w:val="2"/>
        </w:numPr>
      </w:pPr>
      <w:r>
        <w:t xml:space="preserve">Television / Video: </w:t>
      </w:r>
      <w:r w:rsidR="004333CE">
        <w:t>$3.5</w:t>
      </w:r>
      <w:r>
        <w:t xml:space="preserve"> million</w:t>
      </w:r>
    </w:p>
    <w:p w14:paraId="13168DB5" w14:textId="63A9BEB4" w:rsidR="00FC4382" w:rsidRDefault="00FC4382" w:rsidP="0050587B">
      <w:pPr>
        <w:pStyle w:val="ListParagraph"/>
        <w:numPr>
          <w:ilvl w:val="1"/>
          <w:numId w:val="2"/>
        </w:numPr>
      </w:pPr>
      <w:r>
        <w:t>Programmatic</w:t>
      </w:r>
      <w:r w:rsidR="00DF7633">
        <w:t xml:space="preserve"> &amp; Search Ads: $500,00</w:t>
      </w:r>
      <w:r w:rsidR="0005294F">
        <w:t>0</w:t>
      </w:r>
    </w:p>
    <w:p w14:paraId="79007FB1" w14:textId="423418D7" w:rsidR="00DF7633" w:rsidRDefault="00DF7633" w:rsidP="0050587B">
      <w:pPr>
        <w:pStyle w:val="ListParagraph"/>
        <w:numPr>
          <w:ilvl w:val="1"/>
          <w:numId w:val="2"/>
        </w:numPr>
      </w:pPr>
      <w:r>
        <w:t>Out-of-Home Ads: $500,00</w:t>
      </w:r>
      <w:r w:rsidR="0005294F">
        <w:t>0</w:t>
      </w:r>
    </w:p>
    <w:p w14:paraId="7A7ECDC1" w14:textId="7529EB4A" w:rsidR="00AC6F63" w:rsidRDefault="006B3FBC" w:rsidP="00AC6F63">
      <w:pPr>
        <w:pStyle w:val="ListParagraph"/>
        <w:numPr>
          <w:ilvl w:val="0"/>
          <w:numId w:val="3"/>
        </w:numPr>
      </w:pPr>
      <w:r>
        <w:t>Production Costs</w:t>
      </w:r>
      <w:r w:rsidR="00981C0B">
        <w:t>: $</w:t>
      </w:r>
      <w:r w:rsidR="0005294F">
        <w:t>3</w:t>
      </w:r>
      <w:r w:rsidR="00981C0B">
        <w:t xml:space="preserve"> million</w:t>
      </w:r>
    </w:p>
    <w:p w14:paraId="10376EBA" w14:textId="73171271" w:rsidR="006B3FBC" w:rsidRDefault="00981C0B" w:rsidP="006B3FBC">
      <w:pPr>
        <w:pStyle w:val="ListParagraph"/>
        <w:numPr>
          <w:ilvl w:val="1"/>
          <w:numId w:val="2"/>
        </w:numPr>
      </w:pPr>
      <w:r>
        <w:lastRenderedPageBreak/>
        <w:t>Creative Development: $</w:t>
      </w:r>
      <w:r w:rsidR="0005294F">
        <w:t>1,</w:t>
      </w:r>
      <w:r>
        <w:t>00</w:t>
      </w:r>
      <w:r w:rsidR="0005294F">
        <w:t>0</w:t>
      </w:r>
      <w:r>
        <w:t>,000</w:t>
      </w:r>
    </w:p>
    <w:p w14:paraId="439A1CF2" w14:textId="03CD392C" w:rsidR="00981C0B" w:rsidRDefault="00981C0B" w:rsidP="006B3FBC">
      <w:pPr>
        <w:pStyle w:val="ListParagraph"/>
        <w:numPr>
          <w:ilvl w:val="1"/>
          <w:numId w:val="2"/>
        </w:numPr>
      </w:pPr>
      <w:r>
        <w:t>Commercial Production: $</w:t>
      </w:r>
      <w:r w:rsidR="0005294F">
        <w:t>1,0</w:t>
      </w:r>
      <w:r>
        <w:t>00,000</w:t>
      </w:r>
    </w:p>
    <w:p w14:paraId="31E1F936" w14:textId="7410C3CA" w:rsidR="00981C0B" w:rsidRDefault="00981C0B" w:rsidP="006B3FBC">
      <w:pPr>
        <w:pStyle w:val="ListParagraph"/>
        <w:numPr>
          <w:ilvl w:val="1"/>
          <w:numId w:val="2"/>
        </w:numPr>
      </w:pPr>
      <w:r>
        <w:t>Conten</w:t>
      </w:r>
      <w:r w:rsidR="00855BE9">
        <w:t>t</w:t>
      </w:r>
      <w:r>
        <w:t xml:space="preserve"> for Digital / Social Media: $</w:t>
      </w:r>
      <w:r w:rsidR="0005294F">
        <w:t>1,0</w:t>
      </w:r>
      <w:r>
        <w:t>00,00</w:t>
      </w:r>
      <w:r w:rsidR="0005294F">
        <w:t>0</w:t>
      </w:r>
    </w:p>
    <w:p w14:paraId="4BFAF75B" w14:textId="2A7CEB2A" w:rsidR="00981C0B" w:rsidRDefault="00981C0B" w:rsidP="00981C0B">
      <w:pPr>
        <w:pStyle w:val="ListParagraph"/>
        <w:numPr>
          <w:ilvl w:val="0"/>
          <w:numId w:val="3"/>
        </w:numPr>
      </w:pPr>
      <w:r>
        <w:t xml:space="preserve">Influencer </w:t>
      </w:r>
      <w:r w:rsidR="00855BE9">
        <w:t>/ Partnership Marketing: $</w:t>
      </w:r>
      <w:r w:rsidR="00BC35BD">
        <w:t>2</w:t>
      </w:r>
      <w:r w:rsidR="00855BE9">
        <w:t xml:space="preserve"> million</w:t>
      </w:r>
    </w:p>
    <w:p w14:paraId="6559C36A" w14:textId="600F463D" w:rsidR="00855BE9" w:rsidRDefault="00855BE9" w:rsidP="00855BE9">
      <w:pPr>
        <w:pStyle w:val="ListParagraph"/>
        <w:numPr>
          <w:ilvl w:val="1"/>
          <w:numId w:val="2"/>
        </w:numPr>
      </w:pPr>
      <w:r>
        <w:t>Influencer Partnerships: $</w:t>
      </w:r>
      <w:r w:rsidR="00BC35BD">
        <w:t>1,000</w:t>
      </w:r>
      <w:r>
        <w:t>,000</w:t>
      </w:r>
    </w:p>
    <w:p w14:paraId="2BA5DB2A" w14:textId="253112BA" w:rsidR="00855BE9" w:rsidRDefault="00855BE9" w:rsidP="00855BE9">
      <w:pPr>
        <w:pStyle w:val="ListParagraph"/>
        <w:numPr>
          <w:ilvl w:val="1"/>
          <w:numId w:val="2"/>
        </w:numPr>
      </w:pPr>
      <w:r>
        <w:t>Celebrity / Brand Partnerships: $</w:t>
      </w:r>
      <w:r w:rsidR="00BC35BD">
        <w:t>1,000,000</w:t>
      </w:r>
    </w:p>
    <w:p w14:paraId="4E1ADD4C" w14:textId="6F52DF0F" w:rsidR="00E9421D" w:rsidRDefault="00E9421D" w:rsidP="00E9421D">
      <w:pPr>
        <w:pStyle w:val="ListParagraph"/>
        <w:numPr>
          <w:ilvl w:val="0"/>
          <w:numId w:val="3"/>
        </w:numPr>
      </w:pPr>
      <w:r>
        <w:t>Experiential Marketing / Events: $</w:t>
      </w:r>
      <w:r w:rsidR="00AC1062">
        <w:t>2</w:t>
      </w:r>
      <w:r>
        <w:t xml:space="preserve"> million</w:t>
      </w:r>
    </w:p>
    <w:p w14:paraId="4ECD3E27" w14:textId="091F9287" w:rsidR="00E9421D" w:rsidRDefault="00E9421D" w:rsidP="00E9421D">
      <w:pPr>
        <w:pStyle w:val="ListParagraph"/>
        <w:numPr>
          <w:ilvl w:val="1"/>
          <w:numId w:val="2"/>
        </w:numPr>
      </w:pPr>
      <w:r>
        <w:t>Pop</w:t>
      </w:r>
      <w:r w:rsidR="00F10BFB">
        <w:t>-up Events and Sampling: $</w:t>
      </w:r>
      <w:r w:rsidR="00D401B9">
        <w:t>1</w:t>
      </w:r>
      <w:r w:rsidR="0005294F">
        <w:t>,000,000</w:t>
      </w:r>
    </w:p>
    <w:p w14:paraId="1ABDA910" w14:textId="6F741D97" w:rsidR="00F10BFB" w:rsidRDefault="00F10BFB" w:rsidP="00E9421D">
      <w:pPr>
        <w:pStyle w:val="ListParagraph"/>
        <w:numPr>
          <w:ilvl w:val="1"/>
          <w:numId w:val="2"/>
        </w:numPr>
      </w:pPr>
      <w:r>
        <w:t>Event Sponsorships / Partnerships: $</w:t>
      </w:r>
      <w:r w:rsidR="00D401B9">
        <w:t>1</w:t>
      </w:r>
      <w:r w:rsidR="0005294F">
        <w:t>,000,000</w:t>
      </w:r>
    </w:p>
    <w:p w14:paraId="5D9B96B7" w14:textId="42EDE7F5" w:rsidR="00FC2F5D" w:rsidRPr="005A29AB" w:rsidRDefault="00FC2F5D">
      <w:pPr>
        <w:rPr>
          <w:b/>
          <w:bCs/>
          <w:u w:val="single"/>
        </w:rPr>
      </w:pPr>
      <w:r w:rsidRPr="005A29AB">
        <w:rPr>
          <w:b/>
          <w:bCs/>
          <w:u w:val="single"/>
        </w:rPr>
        <w:t>Competitor Landscape</w:t>
      </w:r>
    </w:p>
    <w:p w14:paraId="3AD2F3C7" w14:textId="37D12BF2" w:rsidR="00FC2F5D" w:rsidRDefault="00D03117">
      <w:r>
        <w:t>Gain</w:t>
      </w:r>
      <w:r w:rsidR="00756323">
        <w:t>, Persil, Arm &amp; Hammer, Purex</w:t>
      </w:r>
    </w:p>
    <w:p w14:paraId="798E4523" w14:textId="65D246C0" w:rsidR="00756323" w:rsidRDefault="000A4B2D">
      <w:r>
        <w:t>Other eco-friendly competitors: Seventh Generation, Method, Mrs. Meyer’s Clean Day</w:t>
      </w:r>
    </w:p>
    <w:p w14:paraId="11973457" w14:textId="459966F8" w:rsidR="00F70541" w:rsidRDefault="0072455F" w:rsidP="000A4B2D">
      <w:pPr>
        <w:tabs>
          <w:tab w:val="left" w:pos="2240"/>
        </w:tabs>
      </w:pPr>
      <w:r>
        <w:t>Tide</w:t>
      </w:r>
      <w:r w:rsidR="00F70541">
        <w:t>’</w:t>
      </w:r>
      <w:r>
        <w:t>s</w:t>
      </w:r>
      <w:r w:rsidR="00F70541">
        <w:t xml:space="preserve"> Positioning: </w:t>
      </w:r>
      <w:r w:rsidR="000A4B2D">
        <w:t xml:space="preserve">Tide can differentiate itself by highlighting </w:t>
      </w:r>
      <w:r w:rsidR="00821A5C">
        <w:t xml:space="preserve">how their laundry detergent is both powerful and sustainable, consumers do not have to sacrifice one for the other. </w:t>
      </w:r>
      <w:r w:rsidR="006B157D">
        <w:t>Tide offers a broad product range</w:t>
      </w:r>
      <w:r w:rsidR="00C45B9D">
        <w:t xml:space="preserve"> and innovative products. </w:t>
      </w:r>
    </w:p>
    <w:p w14:paraId="7F760683" w14:textId="6D431E4A" w:rsidR="00E80249" w:rsidRDefault="008830E5">
      <w:r w:rsidRPr="005E0C6E">
        <w:rPr>
          <w:b/>
          <w:bCs/>
          <w:u w:val="single"/>
        </w:rPr>
        <w:t>Success Metrics</w:t>
      </w:r>
    </w:p>
    <w:p w14:paraId="35115589" w14:textId="3B34A8A9" w:rsidR="008830E5" w:rsidRDefault="008830E5">
      <w:r w:rsidRPr="005E0C6E">
        <w:rPr>
          <w:b/>
          <w:bCs/>
        </w:rPr>
        <w:t>Brand Awareness:</w:t>
      </w:r>
      <w:r>
        <w:t xml:space="preserve"> </w:t>
      </w:r>
      <w:r w:rsidR="007D3AFF">
        <w:t xml:space="preserve">Retain and attract </w:t>
      </w:r>
      <w:r w:rsidR="002C68D9">
        <w:t>environmentally conscious</w:t>
      </w:r>
      <w:r w:rsidR="002E33B3">
        <w:t xml:space="preserve"> consumers</w:t>
      </w:r>
      <w:r w:rsidR="00823743">
        <w:t>.</w:t>
      </w:r>
    </w:p>
    <w:p w14:paraId="71F18485" w14:textId="19E26C7A" w:rsidR="000D2305" w:rsidRDefault="000D2305">
      <w:r w:rsidRPr="005E0C6E">
        <w:rPr>
          <w:b/>
          <w:bCs/>
        </w:rPr>
        <w:t>Sales:</w:t>
      </w:r>
      <w:r>
        <w:t xml:space="preserve"> </w:t>
      </w:r>
      <w:r w:rsidR="005E0C6E">
        <w:t>Increase</w:t>
      </w:r>
      <w:r>
        <w:t xml:space="preserve"> in sales for </w:t>
      </w:r>
      <w:r w:rsidR="00683FC9">
        <w:t>Tide</w:t>
      </w:r>
      <w:r>
        <w:t xml:space="preserve"> in the campaign period</w:t>
      </w:r>
      <w:r w:rsidR="00714569">
        <w:t>, specifically Tide Eco-Box</w:t>
      </w:r>
      <w:r w:rsidR="005E4A9F">
        <w:t xml:space="preserve"> and Coldwater Clean. </w:t>
      </w:r>
    </w:p>
    <w:p w14:paraId="46D26670" w14:textId="3ACC2163" w:rsidR="000D2305" w:rsidRDefault="000D2305">
      <w:r w:rsidRPr="005E0C6E">
        <w:rPr>
          <w:b/>
          <w:bCs/>
        </w:rPr>
        <w:t>Engagement:</w:t>
      </w:r>
      <w:r>
        <w:t xml:space="preserve"> </w:t>
      </w:r>
      <w:r w:rsidR="005E0C6E">
        <w:t>Increase</w:t>
      </w:r>
      <w:r w:rsidR="008864BE">
        <w:t xml:space="preserve"> in</w:t>
      </w:r>
      <w:r>
        <w:t xml:space="preserve"> number of </w:t>
      </w:r>
      <w:r w:rsidR="001522F3">
        <w:t xml:space="preserve">likes, </w:t>
      </w:r>
      <w:r>
        <w:t>comments</w:t>
      </w:r>
      <w:r w:rsidR="001522F3">
        <w:t xml:space="preserve"> </w:t>
      </w:r>
      <w:r>
        <w:t>and interactions on social media</w:t>
      </w:r>
      <w:r w:rsidR="00D55E86">
        <w:t>.</w:t>
      </w:r>
    </w:p>
    <w:p w14:paraId="5FFD3092" w14:textId="1870C2B9" w:rsidR="00940D23" w:rsidRPr="00E7277B" w:rsidRDefault="000D2305" w:rsidP="00635620">
      <w:r w:rsidRPr="005E0C6E">
        <w:rPr>
          <w:b/>
          <w:bCs/>
        </w:rPr>
        <w:t>Brand Perception:</w:t>
      </w:r>
      <w:r>
        <w:t xml:space="preserve"> Positive emotions around </w:t>
      </w:r>
      <w:r w:rsidR="005E4A9F">
        <w:t xml:space="preserve">Tide for </w:t>
      </w:r>
      <w:r w:rsidR="007D3AFF">
        <w:t xml:space="preserve">sustainability efforts. </w:t>
      </w:r>
    </w:p>
    <w:sectPr w:rsidR="00940D23" w:rsidRPr="00E72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044DF"/>
    <w:multiLevelType w:val="hybridMultilevel"/>
    <w:tmpl w:val="E25C6394"/>
    <w:lvl w:ilvl="0" w:tplc="FD0EAA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A25EA"/>
    <w:multiLevelType w:val="hybridMultilevel"/>
    <w:tmpl w:val="EF8EC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614F8"/>
    <w:multiLevelType w:val="hybridMultilevel"/>
    <w:tmpl w:val="FE768976"/>
    <w:lvl w:ilvl="0" w:tplc="6CB6F0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13703"/>
    <w:multiLevelType w:val="hybridMultilevel"/>
    <w:tmpl w:val="611E3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A239A3"/>
    <w:multiLevelType w:val="hybridMultilevel"/>
    <w:tmpl w:val="ECBEC4B8"/>
    <w:lvl w:ilvl="0" w:tplc="A9FA8E9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75E28"/>
    <w:multiLevelType w:val="hybridMultilevel"/>
    <w:tmpl w:val="DE865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F2A57"/>
    <w:multiLevelType w:val="hybridMultilevel"/>
    <w:tmpl w:val="785E3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43437"/>
    <w:multiLevelType w:val="hybridMultilevel"/>
    <w:tmpl w:val="F636F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17863">
    <w:abstractNumId w:val="2"/>
  </w:num>
  <w:num w:numId="2" w16cid:durableId="1155149119">
    <w:abstractNumId w:val="0"/>
  </w:num>
  <w:num w:numId="3" w16cid:durableId="848834095">
    <w:abstractNumId w:val="7"/>
  </w:num>
  <w:num w:numId="4" w16cid:durableId="1401440136">
    <w:abstractNumId w:val="5"/>
  </w:num>
  <w:num w:numId="5" w16cid:durableId="2011105198">
    <w:abstractNumId w:val="6"/>
  </w:num>
  <w:num w:numId="6" w16cid:durableId="497383767">
    <w:abstractNumId w:val="4"/>
  </w:num>
  <w:num w:numId="7" w16cid:durableId="361714826">
    <w:abstractNumId w:val="1"/>
  </w:num>
  <w:num w:numId="8" w16cid:durableId="8701921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6D8"/>
    <w:rsid w:val="00000D4B"/>
    <w:rsid w:val="00017959"/>
    <w:rsid w:val="000206BC"/>
    <w:rsid w:val="0005294F"/>
    <w:rsid w:val="00077202"/>
    <w:rsid w:val="00086893"/>
    <w:rsid w:val="000A3CE8"/>
    <w:rsid w:val="000A4B2D"/>
    <w:rsid w:val="000B1FA4"/>
    <w:rsid w:val="000B45E5"/>
    <w:rsid w:val="000C0717"/>
    <w:rsid w:val="000C30AE"/>
    <w:rsid w:val="000C7100"/>
    <w:rsid w:val="000D2305"/>
    <w:rsid w:val="000D4558"/>
    <w:rsid w:val="000E6644"/>
    <w:rsid w:val="00110F1F"/>
    <w:rsid w:val="00112FC7"/>
    <w:rsid w:val="0013223B"/>
    <w:rsid w:val="001472A3"/>
    <w:rsid w:val="00150CB3"/>
    <w:rsid w:val="001522F3"/>
    <w:rsid w:val="001B0F87"/>
    <w:rsid w:val="001B525B"/>
    <w:rsid w:val="001D0589"/>
    <w:rsid w:val="001D3C73"/>
    <w:rsid w:val="001F4576"/>
    <w:rsid w:val="002040C6"/>
    <w:rsid w:val="00204290"/>
    <w:rsid w:val="002046D8"/>
    <w:rsid w:val="00234E16"/>
    <w:rsid w:val="00243EA3"/>
    <w:rsid w:val="0025113B"/>
    <w:rsid w:val="00255BF5"/>
    <w:rsid w:val="002721E1"/>
    <w:rsid w:val="0027687D"/>
    <w:rsid w:val="00285704"/>
    <w:rsid w:val="00286CE4"/>
    <w:rsid w:val="002B7BFD"/>
    <w:rsid w:val="002C3FA7"/>
    <w:rsid w:val="002C68D9"/>
    <w:rsid w:val="002E33B3"/>
    <w:rsid w:val="00300A21"/>
    <w:rsid w:val="00301C68"/>
    <w:rsid w:val="00326E1C"/>
    <w:rsid w:val="00327576"/>
    <w:rsid w:val="00336BC1"/>
    <w:rsid w:val="00351950"/>
    <w:rsid w:val="00356C07"/>
    <w:rsid w:val="003A19FB"/>
    <w:rsid w:val="003D459C"/>
    <w:rsid w:val="003D4A08"/>
    <w:rsid w:val="003E27D2"/>
    <w:rsid w:val="003E4E67"/>
    <w:rsid w:val="003F00E0"/>
    <w:rsid w:val="00402DB6"/>
    <w:rsid w:val="00426AD1"/>
    <w:rsid w:val="00430D01"/>
    <w:rsid w:val="004333CE"/>
    <w:rsid w:val="00440F7C"/>
    <w:rsid w:val="00462862"/>
    <w:rsid w:val="004633C8"/>
    <w:rsid w:val="00464335"/>
    <w:rsid w:val="004838EA"/>
    <w:rsid w:val="004A648B"/>
    <w:rsid w:val="004A740E"/>
    <w:rsid w:val="004C0EEC"/>
    <w:rsid w:val="004D0594"/>
    <w:rsid w:val="004D676E"/>
    <w:rsid w:val="004E0475"/>
    <w:rsid w:val="004E3277"/>
    <w:rsid w:val="004E7E9A"/>
    <w:rsid w:val="004F38C8"/>
    <w:rsid w:val="0050587B"/>
    <w:rsid w:val="00505CCC"/>
    <w:rsid w:val="005422F9"/>
    <w:rsid w:val="00543C2D"/>
    <w:rsid w:val="00546717"/>
    <w:rsid w:val="00561953"/>
    <w:rsid w:val="0056317D"/>
    <w:rsid w:val="00576893"/>
    <w:rsid w:val="00576985"/>
    <w:rsid w:val="00587F60"/>
    <w:rsid w:val="005925CA"/>
    <w:rsid w:val="005A29AB"/>
    <w:rsid w:val="005A5817"/>
    <w:rsid w:val="005B0C4E"/>
    <w:rsid w:val="005C72DC"/>
    <w:rsid w:val="005E0C6E"/>
    <w:rsid w:val="005E4A9F"/>
    <w:rsid w:val="005F706A"/>
    <w:rsid w:val="00605904"/>
    <w:rsid w:val="0061462E"/>
    <w:rsid w:val="00627329"/>
    <w:rsid w:val="006339F6"/>
    <w:rsid w:val="00635620"/>
    <w:rsid w:val="00636564"/>
    <w:rsid w:val="0065245F"/>
    <w:rsid w:val="0067774A"/>
    <w:rsid w:val="00683FC9"/>
    <w:rsid w:val="006A0FB4"/>
    <w:rsid w:val="006A1916"/>
    <w:rsid w:val="006B157D"/>
    <w:rsid w:val="006B3FBC"/>
    <w:rsid w:val="006C2B52"/>
    <w:rsid w:val="006D21E3"/>
    <w:rsid w:val="006D740F"/>
    <w:rsid w:val="006F4132"/>
    <w:rsid w:val="00714569"/>
    <w:rsid w:val="0072455F"/>
    <w:rsid w:val="0073722A"/>
    <w:rsid w:val="007420DA"/>
    <w:rsid w:val="00746AF5"/>
    <w:rsid w:val="00756323"/>
    <w:rsid w:val="007B5F08"/>
    <w:rsid w:val="007D3AFF"/>
    <w:rsid w:val="007F70DE"/>
    <w:rsid w:val="00804483"/>
    <w:rsid w:val="008044C0"/>
    <w:rsid w:val="00814494"/>
    <w:rsid w:val="00821A5C"/>
    <w:rsid w:val="00823743"/>
    <w:rsid w:val="008237AC"/>
    <w:rsid w:val="00825C84"/>
    <w:rsid w:val="00827071"/>
    <w:rsid w:val="008410C0"/>
    <w:rsid w:val="008538E6"/>
    <w:rsid w:val="00855BE9"/>
    <w:rsid w:val="008669F3"/>
    <w:rsid w:val="008830E5"/>
    <w:rsid w:val="008864BE"/>
    <w:rsid w:val="00896597"/>
    <w:rsid w:val="008B074C"/>
    <w:rsid w:val="008D03DE"/>
    <w:rsid w:val="00901467"/>
    <w:rsid w:val="0092347D"/>
    <w:rsid w:val="00940D23"/>
    <w:rsid w:val="009445C8"/>
    <w:rsid w:val="00981C0B"/>
    <w:rsid w:val="009972B0"/>
    <w:rsid w:val="009A7FC2"/>
    <w:rsid w:val="009D156D"/>
    <w:rsid w:val="009D4CAB"/>
    <w:rsid w:val="009D5912"/>
    <w:rsid w:val="009F57F0"/>
    <w:rsid w:val="00A077DC"/>
    <w:rsid w:val="00A12E4B"/>
    <w:rsid w:val="00A14115"/>
    <w:rsid w:val="00A40D3D"/>
    <w:rsid w:val="00A75E1C"/>
    <w:rsid w:val="00A83B13"/>
    <w:rsid w:val="00AA15BD"/>
    <w:rsid w:val="00AC1062"/>
    <w:rsid w:val="00AC6F63"/>
    <w:rsid w:val="00AE2ADD"/>
    <w:rsid w:val="00AF22E3"/>
    <w:rsid w:val="00B11A9F"/>
    <w:rsid w:val="00B125F2"/>
    <w:rsid w:val="00B1610B"/>
    <w:rsid w:val="00B16909"/>
    <w:rsid w:val="00B4011C"/>
    <w:rsid w:val="00B4366E"/>
    <w:rsid w:val="00B53D63"/>
    <w:rsid w:val="00B65C0B"/>
    <w:rsid w:val="00B85D51"/>
    <w:rsid w:val="00B90AD6"/>
    <w:rsid w:val="00B95A27"/>
    <w:rsid w:val="00BC35BD"/>
    <w:rsid w:val="00BC5EF5"/>
    <w:rsid w:val="00BE0F94"/>
    <w:rsid w:val="00BE3AB5"/>
    <w:rsid w:val="00BE3CB1"/>
    <w:rsid w:val="00C10FB7"/>
    <w:rsid w:val="00C17F81"/>
    <w:rsid w:val="00C3353E"/>
    <w:rsid w:val="00C42DCC"/>
    <w:rsid w:val="00C45B9D"/>
    <w:rsid w:val="00C726EC"/>
    <w:rsid w:val="00C86A94"/>
    <w:rsid w:val="00C95798"/>
    <w:rsid w:val="00CB0F00"/>
    <w:rsid w:val="00CB494F"/>
    <w:rsid w:val="00CB4D6D"/>
    <w:rsid w:val="00D03117"/>
    <w:rsid w:val="00D11C82"/>
    <w:rsid w:val="00D15885"/>
    <w:rsid w:val="00D254C4"/>
    <w:rsid w:val="00D401B9"/>
    <w:rsid w:val="00D40D3E"/>
    <w:rsid w:val="00D53651"/>
    <w:rsid w:val="00D55E86"/>
    <w:rsid w:val="00D6179E"/>
    <w:rsid w:val="00D6735C"/>
    <w:rsid w:val="00D83318"/>
    <w:rsid w:val="00D94F50"/>
    <w:rsid w:val="00D96B51"/>
    <w:rsid w:val="00DB0D23"/>
    <w:rsid w:val="00DB220F"/>
    <w:rsid w:val="00DD116F"/>
    <w:rsid w:val="00DD2C0A"/>
    <w:rsid w:val="00DD54A8"/>
    <w:rsid w:val="00DF7633"/>
    <w:rsid w:val="00E050FE"/>
    <w:rsid w:val="00E30C00"/>
    <w:rsid w:val="00E30F38"/>
    <w:rsid w:val="00E44744"/>
    <w:rsid w:val="00E56E62"/>
    <w:rsid w:val="00E7277B"/>
    <w:rsid w:val="00E74E8A"/>
    <w:rsid w:val="00E7589D"/>
    <w:rsid w:val="00E80249"/>
    <w:rsid w:val="00E9421D"/>
    <w:rsid w:val="00EB6EF6"/>
    <w:rsid w:val="00EC7093"/>
    <w:rsid w:val="00EE7709"/>
    <w:rsid w:val="00EF0BCA"/>
    <w:rsid w:val="00F10BFB"/>
    <w:rsid w:val="00F122A9"/>
    <w:rsid w:val="00F51B5A"/>
    <w:rsid w:val="00F70541"/>
    <w:rsid w:val="00F93FD8"/>
    <w:rsid w:val="00FA2A81"/>
    <w:rsid w:val="00FC2F5D"/>
    <w:rsid w:val="00FC4382"/>
    <w:rsid w:val="00FC5B32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62354"/>
  <w15:chartTrackingRefBased/>
  <w15:docId w15:val="{0A936DB6-DADA-624F-9EFD-CC48C2A13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6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6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6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6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6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6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6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6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6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6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6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6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6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6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6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6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6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6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6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6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6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6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6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6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6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6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6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6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Saunders, Calista N.</dc:creator>
  <cp:keywords/>
  <dc:description/>
  <cp:lastModifiedBy>Saunders, Calista N.</cp:lastModifiedBy>
  <cp:revision>2</cp:revision>
  <dcterms:created xsi:type="dcterms:W3CDTF">2025-03-06T00:54:00Z</dcterms:created>
  <dcterms:modified xsi:type="dcterms:W3CDTF">2025-03-06T00:54:00Z</dcterms:modified>
</cp:coreProperties>
</file>